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10" w:rsidRDefault="00535C10" w:rsidP="0053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F00" w:rsidRPr="000A0EEF" w:rsidRDefault="005D2220" w:rsidP="0053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OPIS </w:t>
      </w:r>
      <w:r w:rsidR="002A128D">
        <w:rPr>
          <w:rFonts w:ascii="Times New Roman" w:hAnsi="Times New Roman" w:cs="Times New Roman"/>
          <w:sz w:val="28"/>
          <w:szCs w:val="28"/>
        </w:rPr>
        <w:t>POSLOVA I PODACI O PLAĆI</w:t>
      </w:r>
    </w:p>
    <w:p w:rsidR="00F72F00" w:rsidRDefault="00F72F00" w:rsidP="0053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0EEF">
        <w:rPr>
          <w:rFonts w:ascii="Times New Roman" w:hAnsi="Times New Roman" w:cs="Times New Roman"/>
          <w:sz w:val="24"/>
          <w:szCs w:val="24"/>
        </w:rPr>
        <w:t xml:space="preserve">vezano uz </w:t>
      </w:r>
      <w:r w:rsidR="00BC3B51">
        <w:rPr>
          <w:rFonts w:ascii="Times New Roman" w:hAnsi="Times New Roman" w:cs="Times New Roman"/>
          <w:sz w:val="24"/>
          <w:szCs w:val="24"/>
        </w:rPr>
        <w:t>Oglas</w:t>
      </w:r>
      <w:r w:rsidRPr="000A0EEF">
        <w:rPr>
          <w:rFonts w:ascii="Times New Roman" w:hAnsi="Times New Roman" w:cs="Times New Roman"/>
          <w:sz w:val="24"/>
          <w:szCs w:val="24"/>
        </w:rPr>
        <w:t xml:space="preserve"> </w:t>
      </w:r>
      <w:r w:rsidRPr="00D3432B">
        <w:rPr>
          <w:rFonts w:ascii="Times New Roman" w:hAnsi="Times New Roman" w:cs="Times New Roman"/>
          <w:sz w:val="24"/>
          <w:szCs w:val="24"/>
        </w:rPr>
        <w:t xml:space="preserve">objavljen </w:t>
      </w:r>
      <w:r w:rsidR="00610030">
        <w:rPr>
          <w:rFonts w:ascii="Times New Roman" w:hAnsi="Times New Roman" w:cs="Times New Roman"/>
          <w:sz w:val="24"/>
          <w:szCs w:val="24"/>
        </w:rPr>
        <w:t>26.05.</w:t>
      </w:r>
      <w:bookmarkStart w:id="0" w:name="_GoBack"/>
      <w:bookmarkEnd w:id="0"/>
      <w:r w:rsidR="00BC3B51" w:rsidRPr="00D3432B">
        <w:rPr>
          <w:rFonts w:ascii="Times New Roman" w:hAnsi="Times New Roman" w:cs="Times New Roman"/>
          <w:sz w:val="24"/>
          <w:szCs w:val="24"/>
        </w:rPr>
        <w:t>20</w:t>
      </w:r>
      <w:r w:rsidR="005D2220" w:rsidRPr="00D3432B">
        <w:rPr>
          <w:rFonts w:ascii="Times New Roman" w:hAnsi="Times New Roman" w:cs="Times New Roman"/>
          <w:sz w:val="24"/>
          <w:szCs w:val="24"/>
        </w:rPr>
        <w:t>2</w:t>
      </w:r>
      <w:r w:rsidR="002A128D">
        <w:rPr>
          <w:rFonts w:ascii="Times New Roman" w:hAnsi="Times New Roman" w:cs="Times New Roman"/>
          <w:sz w:val="24"/>
          <w:szCs w:val="24"/>
        </w:rPr>
        <w:t>1</w:t>
      </w:r>
      <w:r w:rsidRPr="00D3432B">
        <w:rPr>
          <w:rFonts w:ascii="Times New Roman" w:hAnsi="Times New Roman" w:cs="Times New Roman"/>
          <w:sz w:val="24"/>
          <w:szCs w:val="24"/>
        </w:rPr>
        <w:t xml:space="preserve">. </w:t>
      </w:r>
      <w:r w:rsidRPr="006C7977">
        <w:rPr>
          <w:rFonts w:ascii="Times New Roman" w:hAnsi="Times New Roman" w:cs="Times New Roman"/>
          <w:sz w:val="24"/>
          <w:szCs w:val="24"/>
        </w:rPr>
        <w:t xml:space="preserve">godine za prijam u državnu službu na određeno vrijeme u Ministarstvo </w:t>
      </w:r>
      <w:r w:rsidRPr="000A0EEF">
        <w:rPr>
          <w:rFonts w:ascii="Times New Roman" w:hAnsi="Times New Roman" w:cs="Times New Roman"/>
          <w:sz w:val="24"/>
          <w:szCs w:val="24"/>
        </w:rPr>
        <w:t>zdravstva</w:t>
      </w:r>
    </w:p>
    <w:p w:rsidR="00535C10" w:rsidRPr="000A0EEF" w:rsidRDefault="00535C10" w:rsidP="00535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055" w:rsidRDefault="00E56055" w:rsidP="00F21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05" w:rsidRDefault="00C61005" w:rsidP="00F214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B1C62" w:rsidRPr="00AB1C62" w:rsidRDefault="00AB1C62" w:rsidP="00AB1C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68433D" w:rsidRPr="0068433D" w:rsidRDefault="0068433D" w:rsidP="0068433D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noProof w:val="0"/>
          <w:sz w:val="24"/>
          <w:szCs w:val="24"/>
          <w:lang w:eastAsia="hr-HR"/>
        </w:rPr>
      </w:pPr>
      <w:r w:rsidRPr="0068433D">
        <w:rPr>
          <w:rFonts w:ascii="Times New Roman" w:eastAsia="Calibri" w:hAnsi="Times New Roman" w:cs="Times New Roman"/>
          <w:b/>
          <w:noProof w:val="0"/>
          <w:sz w:val="24"/>
          <w:szCs w:val="24"/>
          <w:lang w:eastAsia="hr-HR"/>
        </w:rPr>
        <w:t>UPRAVA ZA BOLNIČKU ZDRAVSTVENU ZAŠTITU, TRANSPLANTACIJU, BIOMEDICINU I KVALITETU ZDRAVSTVENE ZAŠTITE</w:t>
      </w:r>
    </w:p>
    <w:p w:rsidR="0068433D" w:rsidRPr="0068433D" w:rsidRDefault="0068433D" w:rsidP="0068433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68433D" w:rsidRPr="0068433D" w:rsidRDefault="0068433D" w:rsidP="006843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</w:pPr>
      <w:r w:rsidRPr="0068433D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>Sektor za bolničku zdravstvenu zaštitu i kvalitetu zdravstvene zaštite</w:t>
      </w:r>
    </w:p>
    <w:p w:rsidR="0068433D" w:rsidRPr="0068433D" w:rsidRDefault="0068433D" w:rsidP="0068433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hr-HR"/>
        </w:rPr>
      </w:pPr>
      <w:r w:rsidRPr="0068433D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hr-HR"/>
        </w:rPr>
        <w:t>Služba za organizaciju, praćenje i unaprjeđenje bolničke zdravstvene zaštite</w:t>
      </w:r>
    </w:p>
    <w:p w:rsidR="0068433D" w:rsidRPr="0068433D" w:rsidRDefault="0068433D" w:rsidP="0068433D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hr-HR"/>
        </w:rPr>
      </w:pPr>
      <w:r w:rsidRPr="0068433D">
        <w:rPr>
          <w:rFonts w:ascii="Times New Roman" w:eastAsia="Calibri" w:hAnsi="Times New Roman" w:cs="Times New Roman"/>
          <w:noProof w:val="0"/>
          <w:sz w:val="24"/>
          <w:szCs w:val="24"/>
          <w:lang w:eastAsia="hr-HR"/>
        </w:rPr>
        <w:tab/>
      </w:r>
    </w:p>
    <w:p w:rsidR="0068433D" w:rsidRPr="0068433D" w:rsidRDefault="0068433D" w:rsidP="0068433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68433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Viši stručni referent</w:t>
      </w:r>
      <w:r w:rsidRPr="006843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68433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-</w:t>
      </w:r>
      <w:r w:rsidRPr="006843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1 izvršitelj (red. br. </w:t>
      </w:r>
      <w:proofErr w:type="spellStart"/>
      <w:r w:rsidRPr="006843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Sist</w:t>
      </w:r>
      <w:proofErr w:type="spellEnd"/>
      <w:r w:rsidRPr="006843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. 91. </w:t>
      </w:r>
      <w:r w:rsidRPr="0068433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t>–</w:t>
      </w:r>
      <w:r w:rsidRPr="0068433D">
        <w:rPr>
          <w:noProof w:val="0"/>
        </w:rPr>
        <w:t xml:space="preserve"> </w:t>
      </w:r>
      <w:r w:rsidRPr="006843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zamjena za dugotrajno bolovanje)</w:t>
      </w:r>
    </w:p>
    <w:p w:rsidR="00C61005" w:rsidRPr="00611894" w:rsidRDefault="00C61005" w:rsidP="00C61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611894" w:rsidRPr="00611894" w:rsidRDefault="00611894" w:rsidP="0061189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hr-HR"/>
        </w:rPr>
      </w:pPr>
      <w:r w:rsidRPr="00611894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hr-HR"/>
        </w:rPr>
        <w:t>Opis poslova:</w:t>
      </w:r>
    </w:p>
    <w:p w:rsidR="00611894" w:rsidRPr="00611894" w:rsidRDefault="00611894" w:rsidP="00611894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hr-HR"/>
        </w:rPr>
      </w:pPr>
    </w:p>
    <w:p w:rsidR="00B37B89" w:rsidRDefault="0068433D" w:rsidP="003E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3D">
        <w:rPr>
          <w:rFonts w:ascii="Times New Roman" w:hAnsi="Times New Roman" w:cs="Times New Roman"/>
          <w:sz w:val="24"/>
          <w:szCs w:val="24"/>
        </w:rPr>
        <w:t>Obavlja manje složene stručne poslove; vodi očevidnike ili registre u vezi postupanja u procesu rada; izdaje suglasnosti za zapošljavanje zdravstvenih i nezdravstvenih radnika, kao i zdravstvenih suradnika; izdaje suglasnosti za produženje rada u bolničkim zdravstvenim ustanovama; obavlja manje složene analitičke poslove; izrađuje odgovarajuću dokumentaciju i vodi zapisnike; sudjeluje u pripremi i provedbi planova; obavlja poslove organizacijske pripreme rada; pruža pomoć građanima iz djelokruga rada službe; obavlja manje složene stručne i tehničke poslove; obavlja i druge poslove koje mu povjeri voditelj službe.</w:t>
      </w:r>
    </w:p>
    <w:p w:rsidR="005D2220" w:rsidRDefault="005D2220" w:rsidP="003E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05" w:rsidRPr="00F6724E" w:rsidRDefault="00C61005" w:rsidP="00C61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24E">
        <w:rPr>
          <w:rFonts w:ascii="Times New Roman" w:hAnsi="Times New Roman" w:cs="Times New Roman"/>
          <w:b/>
          <w:sz w:val="24"/>
          <w:szCs w:val="24"/>
          <w:u w:val="single"/>
        </w:rPr>
        <w:t>Podaci o plaći:</w:t>
      </w:r>
    </w:p>
    <w:p w:rsidR="00C61005" w:rsidRDefault="00C61005" w:rsidP="00C6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20" w:rsidRDefault="00B92F3B" w:rsidP="00C61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3B">
        <w:rPr>
          <w:rFonts w:ascii="Times New Roman" w:hAnsi="Times New Roman" w:cs="Times New Roman"/>
          <w:sz w:val="24"/>
          <w:szCs w:val="24"/>
        </w:rPr>
        <w:t xml:space="preserve">Plaću radnog mjesta </w:t>
      </w:r>
      <w:r>
        <w:rPr>
          <w:rFonts w:ascii="Times New Roman" w:hAnsi="Times New Roman" w:cs="Times New Roman"/>
          <w:sz w:val="24"/>
          <w:szCs w:val="24"/>
        </w:rPr>
        <w:t xml:space="preserve">višeg </w:t>
      </w:r>
      <w:r w:rsidR="0068433D">
        <w:rPr>
          <w:rFonts w:ascii="Times New Roman" w:hAnsi="Times New Roman" w:cs="Times New Roman"/>
          <w:sz w:val="24"/>
          <w:szCs w:val="24"/>
        </w:rPr>
        <w:t>stručnog referenta</w:t>
      </w:r>
      <w:r w:rsidRPr="00B92F3B">
        <w:rPr>
          <w:rFonts w:ascii="Times New Roman" w:hAnsi="Times New Roman" w:cs="Times New Roman"/>
          <w:sz w:val="24"/>
          <w:szCs w:val="24"/>
        </w:rPr>
        <w:t xml:space="preserve"> čini umnožak koeficijenta složenosti poslova radnog mjesta, koji iznosi </w:t>
      </w:r>
      <w:r w:rsidR="0068433D">
        <w:rPr>
          <w:rFonts w:ascii="Times New Roman" w:hAnsi="Times New Roman" w:cs="Times New Roman"/>
          <w:sz w:val="24"/>
          <w:szCs w:val="24"/>
        </w:rPr>
        <w:t>0,970</w:t>
      </w:r>
      <w:r w:rsidRPr="00B92F3B">
        <w:rPr>
          <w:rFonts w:ascii="Times New Roman" w:hAnsi="Times New Roman" w:cs="Times New Roman"/>
          <w:sz w:val="24"/>
          <w:szCs w:val="24"/>
        </w:rPr>
        <w:t xml:space="preserve"> i osnovice za izračun plaće državnih službenika i namještenika, uvećan za 0,5% za svaku navršenu godinu radnog staža.   </w:t>
      </w:r>
    </w:p>
    <w:p w:rsidR="00966020" w:rsidRPr="000A0EEF" w:rsidRDefault="00966020" w:rsidP="00DF4174">
      <w:pPr>
        <w:pStyle w:val="t-12-9-fett-s"/>
        <w:spacing w:before="0" w:beforeAutospacing="0" w:after="0" w:afterAutospacing="0"/>
        <w:jc w:val="both"/>
      </w:pPr>
    </w:p>
    <w:sectPr w:rsidR="00966020" w:rsidRPr="000A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A07"/>
    <w:multiLevelType w:val="hybridMultilevel"/>
    <w:tmpl w:val="ACE4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F97"/>
    <w:multiLevelType w:val="hybridMultilevel"/>
    <w:tmpl w:val="ACE4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7D80"/>
    <w:multiLevelType w:val="hybridMultilevel"/>
    <w:tmpl w:val="F3849874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523C"/>
    <w:multiLevelType w:val="hybridMultilevel"/>
    <w:tmpl w:val="80604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68B"/>
    <w:multiLevelType w:val="hybridMultilevel"/>
    <w:tmpl w:val="95D6D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51BF"/>
    <w:multiLevelType w:val="hybridMultilevel"/>
    <w:tmpl w:val="9FD4147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92A"/>
    <w:multiLevelType w:val="hybridMultilevel"/>
    <w:tmpl w:val="ACE4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4BB0"/>
    <w:multiLevelType w:val="hybridMultilevel"/>
    <w:tmpl w:val="60622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35488"/>
    <w:multiLevelType w:val="hybridMultilevel"/>
    <w:tmpl w:val="39307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4F4"/>
    <w:multiLevelType w:val="hybridMultilevel"/>
    <w:tmpl w:val="A5728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571E"/>
    <w:multiLevelType w:val="hybridMultilevel"/>
    <w:tmpl w:val="652E1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25CA"/>
    <w:multiLevelType w:val="hybridMultilevel"/>
    <w:tmpl w:val="95B6E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25AFC"/>
    <w:multiLevelType w:val="hybridMultilevel"/>
    <w:tmpl w:val="DDACA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E0FA4"/>
    <w:multiLevelType w:val="hybridMultilevel"/>
    <w:tmpl w:val="88104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37393"/>
    <w:multiLevelType w:val="hybridMultilevel"/>
    <w:tmpl w:val="95E27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F194F"/>
    <w:multiLevelType w:val="hybridMultilevel"/>
    <w:tmpl w:val="8C80B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847A5"/>
    <w:multiLevelType w:val="hybridMultilevel"/>
    <w:tmpl w:val="8A648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E1D79"/>
    <w:multiLevelType w:val="hybridMultilevel"/>
    <w:tmpl w:val="C0201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3524"/>
    <w:multiLevelType w:val="hybridMultilevel"/>
    <w:tmpl w:val="EA787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3F07"/>
    <w:multiLevelType w:val="hybridMultilevel"/>
    <w:tmpl w:val="5D8C5B60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0A35"/>
    <w:multiLevelType w:val="hybridMultilevel"/>
    <w:tmpl w:val="89808D6A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733A4"/>
    <w:multiLevelType w:val="hybridMultilevel"/>
    <w:tmpl w:val="D378428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93B7F"/>
    <w:multiLevelType w:val="hybridMultilevel"/>
    <w:tmpl w:val="49887C8A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690A"/>
    <w:multiLevelType w:val="hybridMultilevel"/>
    <w:tmpl w:val="8C80B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796E"/>
    <w:multiLevelType w:val="hybridMultilevel"/>
    <w:tmpl w:val="AB0C77C6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87044"/>
    <w:multiLevelType w:val="hybridMultilevel"/>
    <w:tmpl w:val="8C80B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9279C"/>
    <w:multiLevelType w:val="hybridMultilevel"/>
    <w:tmpl w:val="7B46C17E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569D"/>
    <w:multiLevelType w:val="hybridMultilevel"/>
    <w:tmpl w:val="3426DFA0"/>
    <w:lvl w:ilvl="0" w:tplc="4E104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2545C"/>
    <w:multiLevelType w:val="hybridMultilevel"/>
    <w:tmpl w:val="5D6696D2"/>
    <w:lvl w:ilvl="0" w:tplc="A2844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93C24"/>
    <w:multiLevelType w:val="hybridMultilevel"/>
    <w:tmpl w:val="AC70E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16"/>
  </w:num>
  <w:num w:numId="11">
    <w:abstractNumId w:val="29"/>
  </w:num>
  <w:num w:numId="12">
    <w:abstractNumId w:val="0"/>
  </w:num>
  <w:num w:numId="13">
    <w:abstractNumId w:val="6"/>
  </w:num>
  <w:num w:numId="14">
    <w:abstractNumId w:val="1"/>
  </w:num>
  <w:num w:numId="15">
    <w:abstractNumId w:val="15"/>
  </w:num>
  <w:num w:numId="16">
    <w:abstractNumId w:val="23"/>
  </w:num>
  <w:num w:numId="17">
    <w:abstractNumId w:val="25"/>
  </w:num>
  <w:num w:numId="18">
    <w:abstractNumId w:val="8"/>
  </w:num>
  <w:num w:numId="19">
    <w:abstractNumId w:val="5"/>
  </w:num>
  <w:num w:numId="20">
    <w:abstractNumId w:val="28"/>
  </w:num>
  <w:num w:numId="21">
    <w:abstractNumId w:val="24"/>
  </w:num>
  <w:num w:numId="22">
    <w:abstractNumId w:val="21"/>
  </w:num>
  <w:num w:numId="23">
    <w:abstractNumId w:val="20"/>
  </w:num>
  <w:num w:numId="24">
    <w:abstractNumId w:val="2"/>
  </w:num>
  <w:num w:numId="25">
    <w:abstractNumId w:val="27"/>
  </w:num>
  <w:num w:numId="26">
    <w:abstractNumId w:val="19"/>
  </w:num>
  <w:num w:numId="27">
    <w:abstractNumId w:val="22"/>
  </w:num>
  <w:num w:numId="28">
    <w:abstractNumId w:val="26"/>
  </w:num>
  <w:num w:numId="29">
    <w:abstractNumId w:val="10"/>
  </w:num>
  <w:num w:numId="3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FD"/>
    <w:rsid w:val="00021F1E"/>
    <w:rsid w:val="00030872"/>
    <w:rsid w:val="00031607"/>
    <w:rsid w:val="000403F2"/>
    <w:rsid w:val="00047E09"/>
    <w:rsid w:val="000A0EEF"/>
    <w:rsid w:val="000F29B8"/>
    <w:rsid w:val="00102408"/>
    <w:rsid w:val="001164F3"/>
    <w:rsid w:val="001421CE"/>
    <w:rsid w:val="00190DBE"/>
    <w:rsid w:val="00196862"/>
    <w:rsid w:val="001B2D69"/>
    <w:rsid w:val="001E51E9"/>
    <w:rsid w:val="0023399F"/>
    <w:rsid w:val="00263513"/>
    <w:rsid w:val="002908C9"/>
    <w:rsid w:val="002A128D"/>
    <w:rsid w:val="003560B6"/>
    <w:rsid w:val="003C7283"/>
    <w:rsid w:val="003E100D"/>
    <w:rsid w:val="003E4B2B"/>
    <w:rsid w:val="00400854"/>
    <w:rsid w:val="00427D2A"/>
    <w:rsid w:val="00447661"/>
    <w:rsid w:val="00457628"/>
    <w:rsid w:val="0046625A"/>
    <w:rsid w:val="00472C29"/>
    <w:rsid w:val="004B5DBF"/>
    <w:rsid w:val="004F1B83"/>
    <w:rsid w:val="00535C10"/>
    <w:rsid w:val="005427FA"/>
    <w:rsid w:val="00560E8B"/>
    <w:rsid w:val="005731EA"/>
    <w:rsid w:val="00581F1B"/>
    <w:rsid w:val="005A64D6"/>
    <w:rsid w:val="005D2220"/>
    <w:rsid w:val="005E4556"/>
    <w:rsid w:val="005E6693"/>
    <w:rsid w:val="00610030"/>
    <w:rsid w:val="00611894"/>
    <w:rsid w:val="00612B95"/>
    <w:rsid w:val="006237C7"/>
    <w:rsid w:val="00625A93"/>
    <w:rsid w:val="006464C7"/>
    <w:rsid w:val="006725D7"/>
    <w:rsid w:val="0068433D"/>
    <w:rsid w:val="00690EE0"/>
    <w:rsid w:val="006A7D13"/>
    <w:rsid w:val="006C7977"/>
    <w:rsid w:val="006F0BB2"/>
    <w:rsid w:val="00731740"/>
    <w:rsid w:val="00746497"/>
    <w:rsid w:val="00764045"/>
    <w:rsid w:val="00767452"/>
    <w:rsid w:val="007920CA"/>
    <w:rsid w:val="007D3D57"/>
    <w:rsid w:val="007E0BB0"/>
    <w:rsid w:val="007F1262"/>
    <w:rsid w:val="00813AF9"/>
    <w:rsid w:val="00815C0E"/>
    <w:rsid w:val="0088368F"/>
    <w:rsid w:val="008976C5"/>
    <w:rsid w:val="008B3A7D"/>
    <w:rsid w:val="00904131"/>
    <w:rsid w:val="009263C7"/>
    <w:rsid w:val="00966020"/>
    <w:rsid w:val="00A504DE"/>
    <w:rsid w:val="00AB1C62"/>
    <w:rsid w:val="00AC27EB"/>
    <w:rsid w:val="00AC2F10"/>
    <w:rsid w:val="00B320C6"/>
    <w:rsid w:val="00B37B89"/>
    <w:rsid w:val="00B928C8"/>
    <w:rsid w:val="00B92F3B"/>
    <w:rsid w:val="00BC3B51"/>
    <w:rsid w:val="00BD0321"/>
    <w:rsid w:val="00BE014E"/>
    <w:rsid w:val="00BE621A"/>
    <w:rsid w:val="00C158F4"/>
    <w:rsid w:val="00C502EB"/>
    <w:rsid w:val="00C61005"/>
    <w:rsid w:val="00CA6C84"/>
    <w:rsid w:val="00CE4753"/>
    <w:rsid w:val="00D3432B"/>
    <w:rsid w:val="00D554F4"/>
    <w:rsid w:val="00D5600C"/>
    <w:rsid w:val="00D94B82"/>
    <w:rsid w:val="00DA296F"/>
    <w:rsid w:val="00DC4834"/>
    <w:rsid w:val="00DE68D5"/>
    <w:rsid w:val="00DE7058"/>
    <w:rsid w:val="00DF2E07"/>
    <w:rsid w:val="00DF4174"/>
    <w:rsid w:val="00E27DB5"/>
    <w:rsid w:val="00E56055"/>
    <w:rsid w:val="00E83EE1"/>
    <w:rsid w:val="00E90FC4"/>
    <w:rsid w:val="00EB0F96"/>
    <w:rsid w:val="00ED3964"/>
    <w:rsid w:val="00EF0530"/>
    <w:rsid w:val="00F214FD"/>
    <w:rsid w:val="00F72F00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321"/>
  <w15:docId w15:val="{0D9ACD5F-8229-4F88-81E8-9E89FC7A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1B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F2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6725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0C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27D2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27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Vukadin Hrvoje</dc:creator>
  <cp:lastModifiedBy>Ban Ana Marija</cp:lastModifiedBy>
  <cp:revision>2</cp:revision>
  <cp:lastPrinted>2019-12-16T13:30:00Z</cp:lastPrinted>
  <dcterms:created xsi:type="dcterms:W3CDTF">2021-05-26T09:06:00Z</dcterms:created>
  <dcterms:modified xsi:type="dcterms:W3CDTF">2021-05-26T09:06:00Z</dcterms:modified>
</cp:coreProperties>
</file>